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F63C" w14:textId="7FA731C5" w:rsidR="005746CB" w:rsidRDefault="005B4E41" w:rsidP="0057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E41">
        <w:rPr>
          <w:noProof/>
        </w:rPr>
        <w:drawing>
          <wp:inline distT="0" distB="0" distL="0" distR="0" wp14:anchorId="7B3B3C76" wp14:editId="16CAD60F">
            <wp:extent cx="5676900" cy="1053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>
                      <a:off x="0" y="0"/>
                      <a:ext cx="5715435" cy="10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06639" w14:textId="095A6D90" w:rsidR="003D215D" w:rsidRDefault="003D215D" w:rsidP="0057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8"/>
        <w:gridCol w:w="4232"/>
        <w:gridCol w:w="1016"/>
        <w:gridCol w:w="283"/>
        <w:gridCol w:w="3547"/>
      </w:tblGrid>
      <w:tr w:rsidR="001D1F5E" w14:paraId="3F318026" w14:textId="0FE2FCDF" w:rsidTr="008D463F">
        <w:tc>
          <w:tcPr>
            <w:tcW w:w="1384" w:type="dxa"/>
            <w:vAlign w:val="bottom"/>
          </w:tcPr>
          <w:p w14:paraId="646B8AB9" w14:textId="471EAE5A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328" w:type="dxa"/>
            <w:vAlign w:val="bottom"/>
          </w:tcPr>
          <w:p w14:paraId="0CB5BBDE" w14:textId="019CBDFF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32" w:type="dxa"/>
            <w:vAlign w:val="bottom"/>
          </w:tcPr>
          <w:p w14:paraId="32F4F344" w14:textId="6E34D4DE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1016" w:type="dxa"/>
            <w:vAlign w:val="bottom"/>
          </w:tcPr>
          <w:p w14:paraId="54A60117" w14:textId="44AF343B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83" w:type="dxa"/>
            <w:vAlign w:val="bottom"/>
          </w:tcPr>
          <w:p w14:paraId="66732FB5" w14:textId="2107655F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7" w:type="dxa"/>
            <w:vAlign w:val="bottom"/>
          </w:tcPr>
          <w:p w14:paraId="120B9DC1" w14:textId="50D09641" w:rsidR="001D1F5E" w:rsidRPr="001D1F5E" w:rsidRDefault="00D12B39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</w:t>
            </w:r>
          </w:p>
        </w:tc>
      </w:tr>
      <w:tr w:rsidR="001D1F5E" w14:paraId="041BDB53" w14:textId="62AFA511" w:rsidTr="008D463F">
        <w:tc>
          <w:tcPr>
            <w:tcW w:w="1384" w:type="dxa"/>
            <w:vAlign w:val="bottom"/>
          </w:tcPr>
          <w:p w14:paraId="690E0978" w14:textId="3D8A3F1F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No.WA</w:t>
            </w:r>
          </w:p>
        </w:tc>
        <w:tc>
          <w:tcPr>
            <w:tcW w:w="328" w:type="dxa"/>
            <w:vAlign w:val="bottom"/>
          </w:tcPr>
          <w:p w14:paraId="5A8E3CC0" w14:textId="75319150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32" w:type="dxa"/>
            <w:vAlign w:val="bottom"/>
          </w:tcPr>
          <w:p w14:paraId="1DBD6AC4" w14:textId="590844DD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1016" w:type="dxa"/>
            <w:vAlign w:val="bottom"/>
          </w:tcPr>
          <w:p w14:paraId="20CE8428" w14:textId="6E4CB557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Instansi</w:t>
            </w:r>
          </w:p>
        </w:tc>
        <w:tc>
          <w:tcPr>
            <w:tcW w:w="283" w:type="dxa"/>
            <w:vAlign w:val="bottom"/>
          </w:tcPr>
          <w:p w14:paraId="76FDA422" w14:textId="33C89E71" w:rsidR="001D1F5E" w:rsidRPr="001D1F5E" w:rsidRDefault="001D1F5E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47" w:type="dxa"/>
            <w:vAlign w:val="bottom"/>
          </w:tcPr>
          <w:p w14:paraId="075C609C" w14:textId="2616D8A4" w:rsidR="001D1F5E" w:rsidRPr="001D1F5E" w:rsidRDefault="00D12B39" w:rsidP="001D1F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</w:t>
            </w:r>
          </w:p>
        </w:tc>
      </w:tr>
    </w:tbl>
    <w:p w14:paraId="0414FFF2" w14:textId="77777777" w:rsidR="001D1F5E" w:rsidRDefault="001D1F5E" w:rsidP="001D1F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29F0AC" w14:textId="3632014B" w:rsidR="001D1F5E" w:rsidRDefault="001D1F5E" w:rsidP="001D1F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1F5E">
        <w:rPr>
          <w:rFonts w:ascii="Times New Roman" w:hAnsi="Times New Roman" w:cs="Times New Roman"/>
          <w:b/>
          <w:bCs/>
          <w:sz w:val="20"/>
          <w:szCs w:val="20"/>
        </w:rPr>
        <w:t>Cara Pengumpulan Tugas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768767C" w14:textId="12C1093B" w:rsidR="001D1F5E" w:rsidRPr="008D463F" w:rsidRDefault="001D1F5E" w:rsidP="008D463F">
      <w:pPr>
        <w:pStyle w:val="ListParagraph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r w:rsidRPr="008D463F">
        <w:rPr>
          <w:rFonts w:ascii="Times New Roman" w:hAnsi="Times New Roman" w:cs="Times New Roman"/>
          <w:sz w:val="20"/>
          <w:szCs w:val="20"/>
        </w:rPr>
        <w:t>Kerjakan tugas ini dengan mengisi jawaban pada lembar jawaban di bawah</w:t>
      </w:r>
    </w:p>
    <w:p w14:paraId="128BE292" w14:textId="40D8916C" w:rsidR="001D1F5E" w:rsidRPr="008D463F" w:rsidRDefault="001D1F5E" w:rsidP="008D463F">
      <w:pPr>
        <w:pStyle w:val="ListParagraph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r w:rsidRPr="008D463F">
        <w:rPr>
          <w:rFonts w:ascii="Times New Roman" w:hAnsi="Times New Roman" w:cs="Times New Roman"/>
          <w:sz w:val="20"/>
          <w:szCs w:val="20"/>
        </w:rPr>
        <w:t>Setelah selesai mengerjakan jangan lupa Menyimpan File</w:t>
      </w:r>
    </w:p>
    <w:p w14:paraId="4F4FAD89" w14:textId="40B7E989" w:rsidR="001D1F5E" w:rsidRDefault="008D463F" w:rsidP="008D463F">
      <w:pPr>
        <w:pStyle w:val="ListParagraph"/>
        <w:numPr>
          <w:ilvl w:val="0"/>
          <w:numId w:val="6"/>
        </w:numPr>
        <w:spacing w:after="0"/>
        <w:ind w:left="28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Alamat upload tugas tersedia di </w:t>
      </w:r>
      <w:hyperlink r:id="rId6" w:history="1">
        <w:r w:rsidR="00A02813" w:rsidRPr="005107C9">
          <w:rPr>
            <w:rStyle w:val="Hyperlink"/>
          </w:rPr>
          <w:t>https://bit.ly/ut202011</w:t>
        </w:r>
      </w:hyperlink>
      <w:r w:rsidR="00A02813">
        <w:t xml:space="preserve"> </w:t>
      </w:r>
      <w:r w:rsidR="00A02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30BA50" w14:textId="77777777" w:rsidR="008D463F" w:rsidRPr="008D463F" w:rsidRDefault="008D463F" w:rsidP="008D46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1460CB" w14:textId="36D278C7" w:rsidR="005746CB" w:rsidRDefault="005746CB" w:rsidP="0057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</w:rPr>
        <w:t xml:space="preserve">TUGAS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22554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6CB">
        <w:rPr>
          <w:rFonts w:ascii="Times New Roman" w:hAnsi="Times New Roman" w:cs="Times New Roman"/>
          <w:b/>
          <w:bCs/>
          <w:sz w:val="28"/>
          <w:szCs w:val="28"/>
        </w:rPr>
        <w:t>LOKAKARYA BIM</w:t>
      </w:r>
      <w:r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Pr="005746CB">
        <w:rPr>
          <w:rFonts w:ascii="Times New Roman" w:hAnsi="Times New Roman" w:cs="Times New Roman"/>
          <w:b/>
          <w:bCs/>
          <w:sz w:val="28"/>
          <w:szCs w:val="28"/>
        </w:rPr>
        <w:t xml:space="preserve">NGAN DAN KONSELING </w:t>
      </w:r>
    </w:p>
    <w:p w14:paraId="37D23579" w14:textId="50B38B36" w:rsidR="00142679" w:rsidRDefault="005746CB" w:rsidP="0057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6CB">
        <w:rPr>
          <w:rFonts w:ascii="Times New Roman" w:hAnsi="Times New Roman" w:cs="Times New Roman"/>
          <w:b/>
          <w:bCs/>
          <w:sz w:val="28"/>
          <w:szCs w:val="28"/>
        </w:rPr>
        <w:t>PD ABKIN PROVINSI JAWA TIMUR</w:t>
      </w:r>
    </w:p>
    <w:p w14:paraId="12F07DCC" w14:textId="77777777" w:rsidR="00F06D74" w:rsidRPr="005746CB" w:rsidRDefault="00F06D74" w:rsidP="00574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E69A3" w14:textId="2658A276" w:rsidR="00F06D74" w:rsidRDefault="00F9441B" w:rsidP="00F0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1B">
        <w:rPr>
          <w:rFonts w:ascii="Times New Roman" w:hAnsi="Times New Roman" w:cs="Times New Roman"/>
          <w:b/>
          <w:sz w:val="28"/>
          <w:szCs w:val="28"/>
        </w:rPr>
        <w:t>Layanan Bimbingan dan Konseling dalam Program Merdeka Belajar</w:t>
      </w:r>
    </w:p>
    <w:p w14:paraId="315D3FCA" w14:textId="77777777" w:rsidR="00F9441B" w:rsidRDefault="00F9441B" w:rsidP="00F0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85D4" w14:textId="42128E22" w:rsidR="00F06D74" w:rsidRDefault="00F06D74" w:rsidP="00F0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Narasumber</w:t>
      </w:r>
      <w:r w:rsidR="00F944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441B" w:rsidRPr="00F9441B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F22554">
        <w:rPr>
          <w:rFonts w:ascii="Times New Roman" w:hAnsi="Times New Roman" w:cs="Times New Roman"/>
          <w:b/>
          <w:sz w:val="28"/>
          <w:szCs w:val="28"/>
        </w:rPr>
        <w:t>Hartono</w:t>
      </w:r>
      <w:r w:rsidR="00F9441B" w:rsidRPr="00F9441B">
        <w:rPr>
          <w:rFonts w:ascii="Times New Roman" w:hAnsi="Times New Roman" w:cs="Times New Roman"/>
          <w:b/>
          <w:sz w:val="28"/>
          <w:szCs w:val="28"/>
        </w:rPr>
        <w:t>, M. Si</w:t>
      </w:r>
    </w:p>
    <w:p w14:paraId="199F0442" w14:textId="77777777" w:rsidR="00F06D74" w:rsidRDefault="00F06D74" w:rsidP="00283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AB011D" w14:textId="6A36485E" w:rsidR="00E25DC9" w:rsidRDefault="00F22554" w:rsidP="00D658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Susunlah</w:t>
      </w:r>
      <w:r w:rsidRPr="00F22554">
        <w:rPr>
          <w:rFonts w:ascii="Times New Roman" w:hAnsi="Times New Roman" w:cs="Times New Roman"/>
        </w:rPr>
        <w:t xml:space="preserve"> Pernyataan skala karakter integritas nomor urut 3 sampai 30 berdasarkan kisi-kisi pada PPT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F22554">
          <w:rPr>
            <w:rStyle w:val="Hyperlink"/>
            <w:rFonts w:ascii="Times New Roman" w:hAnsi="Times New Roman" w:cs="Times New Roman"/>
          </w:rPr>
          <w:t>(Download PPT Disini)</w:t>
        </w:r>
      </w:hyperlink>
    </w:p>
    <w:p w14:paraId="0F56AF86" w14:textId="77777777" w:rsidR="00E25DC9" w:rsidRDefault="00E25DC9" w:rsidP="00D658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85012" w14:textId="77777777" w:rsidR="00E25DC9" w:rsidRDefault="00E25DC9" w:rsidP="00D658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47257" w14:textId="578B0E6A" w:rsidR="008D463F" w:rsidRDefault="008D463F" w:rsidP="00D658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CB4CE3B" w14:textId="716F609E" w:rsidR="00E25DC9" w:rsidRPr="008D463F" w:rsidRDefault="008D463F" w:rsidP="008D463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463F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LEMBAR  JAWABAN</w:t>
      </w:r>
    </w:p>
    <w:p w14:paraId="58DA7D57" w14:textId="51075AD4" w:rsidR="008D463F" w:rsidRPr="008D463F" w:rsidRDefault="008D463F" w:rsidP="008D463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2346A42" w14:textId="716FA0A7" w:rsidR="008D463F" w:rsidRPr="008D463F" w:rsidRDefault="008D463F" w:rsidP="008D46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63F" w:rsidRPr="008D463F" w:rsidSect="002831C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CDD"/>
    <w:multiLevelType w:val="hybridMultilevel"/>
    <w:tmpl w:val="5308C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C9D"/>
    <w:multiLevelType w:val="hybridMultilevel"/>
    <w:tmpl w:val="8418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986"/>
    <w:multiLevelType w:val="hybridMultilevel"/>
    <w:tmpl w:val="5FE080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0F06B2"/>
    <w:multiLevelType w:val="hybridMultilevel"/>
    <w:tmpl w:val="F3BE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D28"/>
    <w:multiLevelType w:val="hybridMultilevel"/>
    <w:tmpl w:val="8CBC6DC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F1355A"/>
    <w:multiLevelType w:val="hybridMultilevel"/>
    <w:tmpl w:val="BDAE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7CFE"/>
    <w:multiLevelType w:val="hybridMultilevel"/>
    <w:tmpl w:val="EC005A3A"/>
    <w:lvl w:ilvl="0" w:tplc="C7E4E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680B"/>
    <w:multiLevelType w:val="hybridMultilevel"/>
    <w:tmpl w:val="944CA3E6"/>
    <w:lvl w:ilvl="0" w:tplc="F3E05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C16AD"/>
    <w:multiLevelType w:val="hybridMultilevel"/>
    <w:tmpl w:val="243EDD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27527"/>
    <w:multiLevelType w:val="hybridMultilevel"/>
    <w:tmpl w:val="3AD2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3B7D"/>
    <w:multiLevelType w:val="hybridMultilevel"/>
    <w:tmpl w:val="E93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84DB6"/>
    <w:multiLevelType w:val="hybridMultilevel"/>
    <w:tmpl w:val="0A5E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C5C84"/>
    <w:multiLevelType w:val="hybridMultilevel"/>
    <w:tmpl w:val="1C86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25D7"/>
    <w:multiLevelType w:val="hybridMultilevel"/>
    <w:tmpl w:val="A9C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4E"/>
    <w:rsid w:val="0001232E"/>
    <w:rsid w:val="000652A2"/>
    <w:rsid w:val="00142679"/>
    <w:rsid w:val="001D1F5E"/>
    <w:rsid w:val="002831C9"/>
    <w:rsid w:val="00334433"/>
    <w:rsid w:val="00355407"/>
    <w:rsid w:val="003D215D"/>
    <w:rsid w:val="003E18E8"/>
    <w:rsid w:val="00427867"/>
    <w:rsid w:val="004C3D9F"/>
    <w:rsid w:val="004E1A72"/>
    <w:rsid w:val="005139FE"/>
    <w:rsid w:val="0054362D"/>
    <w:rsid w:val="005746CB"/>
    <w:rsid w:val="005814C2"/>
    <w:rsid w:val="005B4E41"/>
    <w:rsid w:val="005B77C3"/>
    <w:rsid w:val="006E6EA7"/>
    <w:rsid w:val="007859B4"/>
    <w:rsid w:val="00817F0F"/>
    <w:rsid w:val="0082149B"/>
    <w:rsid w:val="008D463F"/>
    <w:rsid w:val="009D015A"/>
    <w:rsid w:val="009D4478"/>
    <w:rsid w:val="009F42D1"/>
    <w:rsid w:val="00A02813"/>
    <w:rsid w:val="00AB3091"/>
    <w:rsid w:val="00AC65CE"/>
    <w:rsid w:val="00AD51E3"/>
    <w:rsid w:val="00BA6278"/>
    <w:rsid w:val="00BC6A14"/>
    <w:rsid w:val="00C031B2"/>
    <w:rsid w:val="00C77C73"/>
    <w:rsid w:val="00CB4337"/>
    <w:rsid w:val="00CB5637"/>
    <w:rsid w:val="00D015F4"/>
    <w:rsid w:val="00D12B39"/>
    <w:rsid w:val="00D2646F"/>
    <w:rsid w:val="00D26763"/>
    <w:rsid w:val="00D61612"/>
    <w:rsid w:val="00D658EC"/>
    <w:rsid w:val="00E10CC5"/>
    <w:rsid w:val="00E25DC9"/>
    <w:rsid w:val="00EC2E26"/>
    <w:rsid w:val="00F06D74"/>
    <w:rsid w:val="00F22554"/>
    <w:rsid w:val="00F43A63"/>
    <w:rsid w:val="00F9441B"/>
    <w:rsid w:val="00FD25DB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E573"/>
  <w15:docId w15:val="{4AC65A33-3A26-4E72-8220-82EB774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4478"/>
  </w:style>
  <w:style w:type="character" w:styleId="Hyperlink">
    <w:name w:val="Hyperlink"/>
    <w:basedOn w:val="DefaultParagraphFont"/>
    <w:uiPriority w:val="99"/>
    <w:unhideWhenUsed/>
    <w:rsid w:val="009D4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k.unipasby.ac.id/?attachment_id=3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ut20201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PASCA_10</dc:creator>
  <cp:lastModifiedBy>PRODI BK UNIPA Surabaya</cp:lastModifiedBy>
  <cp:revision>4</cp:revision>
  <dcterms:created xsi:type="dcterms:W3CDTF">2020-11-22T08:17:00Z</dcterms:created>
  <dcterms:modified xsi:type="dcterms:W3CDTF">2020-11-22T08:45:00Z</dcterms:modified>
</cp:coreProperties>
</file>